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C1DCF" w14:textId="51BC2BCE" w:rsidR="006E49B6" w:rsidRDefault="004D70AB" w:rsidP="006E49B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GREENING YOUR PERSONAL AND HOU</w:t>
      </w:r>
      <w:r w:rsidR="008070F0">
        <w:rPr>
          <w:b/>
          <w:bCs/>
          <w:sz w:val="32"/>
          <w:szCs w:val="32"/>
        </w:rPr>
        <w:t>SEHOLD LIFE</w:t>
      </w:r>
    </w:p>
    <w:p w14:paraId="693DB94F" w14:textId="77777777" w:rsidR="006E49B6" w:rsidRDefault="006E49B6" w:rsidP="006766DF">
      <w:pPr>
        <w:rPr>
          <w:b/>
          <w:bCs/>
          <w:sz w:val="32"/>
          <w:szCs w:val="32"/>
        </w:rPr>
      </w:pPr>
    </w:p>
    <w:p w14:paraId="74B23073" w14:textId="7DF6B4FA" w:rsidR="006766DF" w:rsidRDefault="006766DF" w:rsidP="006766D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 have a God given mandate to care for all people and all creatures and all plants. This is stewardship. This is love</w:t>
      </w:r>
      <w:r w:rsidR="00C1264C">
        <w:rPr>
          <w:b/>
          <w:bCs/>
          <w:sz w:val="32"/>
          <w:szCs w:val="32"/>
        </w:rPr>
        <w:t>.</w:t>
      </w:r>
    </w:p>
    <w:p w14:paraId="7C89C9B6" w14:textId="4D0C44BA" w:rsidR="004D10A3" w:rsidRDefault="004D10A3" w:rsidP="006766DF">
      <w:pPr>
        <w:rPr>
          <w:b/>
          <w:bCs/>
          <w:sz w:val="32"/>
          <w:szCs w:val="32"/>
        </w:rPr>
      </w:pPr>
    </w:p>
    <w:p w14:paraId="6AB565EA" w14:textId="1D328EE1" w:rsidR="004D10A3" w:rsidRPr="004D10A3" w:rsidRDefault="004D10A3" w:rsidP="006766DF">
      <w:pPr>
        <w:rPr>
          <w:sz w:val="28"/>
          <w:szCs w:val="28"/>
        </w:rPr>
      </w:pPr>
      <w:r w:rsidRPr="00EF5ABB">
        <w:rPr>
          <w:b/>
          <w:bCs/>
          <w:sz w:val="28"/>
          <w:szCs w:val="28"/>
        </w:rPr>
        <w:t>BUY LESS STUFF – BUY USED – RE</w:t>
      </w:r>
      <w:r w:rsidR="00264D47">
        <w:rPr>
          <w:b/>
          <w:bCs/>
          <w:sz w:val="28"/>
          <w:szCs w:val="28"/>
        </w:rPr>
        <w:t>-</w:t>
      </w:r>
      <w:r w:rsidRPr="00EF5ABB">
        <w:rPr>
          <w:b/>
          <w:bCs/>
          <w:sz w:val="28"/>
          <w:szCs w:val="28"/>
        </w:rPr>
        <w:t xml:space="preserve">CYCLE – REPAIR </w:t>
      </w:r>
      <w:r w:rsidRPr="00EF5ABB">
        <w:rPr>
          <w:sz w:val="28"/>
          <w:szCs w:val="28"/>
        </w:rPr>
        <w:t>-</w:t>
      </w:r>
      <w:r w:rsidRPr="0011762C">
        <w:rPr>
          <w:b/>
          <w:bCs/>
          <w:sz w:val="28"/>
          <w:szCs w:val="28"/>
        </w:rPr>
        <w:t>REUSE</w:t>
      </w:r>
    </w:p>
    <w:p w14:paraId="72F99F9D" w14:textId="77777777" w:rsidR="006766DF" w:rsidRDefault="006766DF" w:rsidP="006766DF">
      <w:pPr>
        <w:rPr>
          <w:sz w:val="32"/>
          <w:szCs w:val="32"/>
        </w:rPr>
      </w:pPr>
    </w:p>
    <w:p w14:paraId="6D6D4357" w14:textId="3F5D0058" w:rsidR="006766DF" w:rsidRDefault="006766DF" w:rsidP="006766DF">
      <w:pPr>
        <w:rPr>
          <w:sz w:val="32"/>
          <w:szCs w:val="32"/>
        </w:rPr>
      </w:pPr>
      <w:r>
        <w:rPr>
          <w:sz w:val="32"/>
          <w:szCs w:val="32"/>
        </w:rPr>
        <w:t>Everybody needs energy</w:t>
      </w:r>
      <w:r w:rsidR="001642B6">
        <w:rPr>
          <w:sz w:val="32"/>
          <w:szCs w:val="32"/>
        </w:rPr>
        <w:t>.</w:t>
      </w:r>
      <w:r>
        <w:rPr>
          <w:sz w:val="32"/>
          <w:szCs w:val="32"/>
        </w:rPr>
        <w:t xml:space="preserve"> But how you obtain energy and how you spend that energy are the keys to developing a greener world.</w:t>
      </w:r>
    </w:p>
    <w:p w14:paraId="2672CDE6" w14:textId="77777777" w:rsidR="006766DF" w:rsidRDefault="006766DF" w:rsidP="006766DF">
      <w:pPr>
        <w:rPr>
          <w:sz w:val="32"/>
          <w:szCs w:val="32"/>
        </w:rPr>
      </w:pPr>
    </w:p>
    <w:p w14:paraId="1D51C9A6" w14:textId="77777777" w:rsidR="006766DF" w:rsidRDefault="006766DF" w:rsidP="006766DF">
      <w:pPr>
        <w:rPr>
          <w:sz w:val="32"/>
          <w:szCs w:val="32"/>
        </w:rPr>
      </w:pPr>
      <w:r>
        <w:rPr>
          <w:sz w:val="32"/>
          <w:szCs w:val="32"/>
        </w:rPr>
        <w:t>How to start</w:t>
      </w:r>
    </w:p>
    <w:p w14:paraId="65B197A8" w14:textId="77777777" w:rsidR="006766DF" w:rsidRDefault="006766DF" w:rsidP="006766DF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Educate </w:t>
      </w:r>
      <w:r>
        <w:rPr>
          <w:sz w:val="32"/>
          <w:szCs w:val="32"/>
        </w:rPr>
        <w:t>yourself</w:t>
      </w:r>
    </w:p>
    <w:p w14:paraId="6913E444" w14:textId="18500489" w:rsidR="006766DF" w:rsidRPr="004D3E9E" w:rsidRDefault="006766DF" w:rsidP="004D3E9E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Drawdone.org </w:t>
      </w:r>
      <w:r w:rsidRPr="004D3E9E">
        <w:rPr>
          <w:b/>
          <w:bCs/>
          <w:sz w:val="32"/>
          <w:szCs w:val="32"/>
        </w:rPr>
        <w:t>– best general web site about climate change and our response to it</w:t>
      </w:r>
    </w:p>
    <w:p w14:paraId="3B28F58C" w14:textId="639B3FC3" w:rsidR="006766DF" w:rsidRPr="001F58FC" w:rsidRDefault="006766DF" w:rsidP="006766DF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EPA.gov&gt;greener-</w:t>
      </w:r>
      <w:proofErr w:type="gramStart"/>
      <w:r>
        <w:rPr>
          <w:b/>
          <w:bCs/>
          <w:sz w:val="32"/>
          <w:szCs w:val="32"/>
        </w:rPr>
        <w:t>living;</w:t>
      </w:r>
      <w:proofErr w:type="gramEnd"/>
      <w:r>
        <w:rPr>
          <w:b/>
          <w:bCs/>
          <w:sz w:val="32"/>
          <w:szCs w:val="32"/>
        </w:rPr>
        <w:t xml:space="preserve"> </w:t>
      </w:r>
    </w:p>
    <w:p w14:paraId="06B45C24" w14:textId="23122E45" w:rsidR="001F58FC" w:rsidRPr="00DF7277" w:rsidRDefault="00825817" w:rsidP="006766DF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Episcopal Diocese of Cali</w:t>
      </w:r>
      <w:r w:rsidR="004669D8">
        <w:rPr>
          <w:b/>
          <w:bCs/>
          <w:sz w:val="32"/>
          <w:szCs w:val="32"/>
        </w:rPr>
        <w:t>f</w:t>
      </w:r>
      <w:r>
        <w:rPr>
          <w:b/>
          <w:bCs/>
          <w:sz w:val="32"/>
          <w:szCs w:val="32"/>
        </w:rPr>
        <w:t>ornia</w:t>
      </w:r>
      <w:r w:rsidR="00020E5D">
        <w:rPr>
          <w:b/>
          <w:bCs/>
          <w:sz w:val="32"/>
          <w:szCs w:val="32"/>
        </w:rPr>
        <w:t>: www.diocal.org/resources</w:t>
      </w:r>
      <w:r w:rsidR="004669D8">
        <w:rPr>
          <w:b/>
          <w:bCs/>
          <w:sz w:val="32"/>
          <w:szCs w:val="32"/>
        </w:rPr>
        <w:t>/eco-justice</w:t>
      </w:r>
    </w:p>
    <w:p w14:paraId="2D60C477" w14:textId="4EB54EEC" w:rsidR="006766DF" w:rsidRDefault="006766DF" w:rsidP="006766DF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B47B55">
        <w:rPr>
          <w:b/>
          <w:bCs/>
          <w:sz w:val="32"/>
          <w:szCs w:val="32"/>
        </w:rPr>
        <w:t>Advocate</w:t>
      </w:r>
      <w:r>
        <w:rPr>
          <w:sz w:val="32"/>
          <w:szCs w:val="32"/>
        </w:rPr>
        <w:t xml:space="preserve"> locally, state and regionally and nationally</w:t>
      </w:r>
    </w:p>
    <w:p w14:paraId="50EB5A90" w14:textId="69C7B1F1" w:rsidR="006766DF" w:rsidRPr="008964BB" w:rsidRDefault="006766DF" w:rsidP="008964BB">
      <w:pPr>
        <w:pStyle w:val="ListParagraph"/>
        <w:numPr>
          <w:ilvl w:val="0"/>
          <w:numId w:val="5"/>
        </w:numPr>
        <w:rPr>
          <w:b/>
          <w:bCs/>
          <w:sz w:val="32"/>
          <w:szCs w:val="32"/>
        </w:rPr>
      </w:pPr>
      <w:r w:rsidRPr="00405054">
        <w:rPr>
          <w:b/>
          <w:bCs/>
          <w:sz w:val="32"/>
          <w:szCs w:val="32"/>
        </w:rPr>
        <w:t xml:space="preserve">Communicate </w:t>
      </w:r>
      <w:r w:rsidRPr="00405054">
        <w:rPr>
          <w:sz w:val="32"/>
          <w:szCs w:val="32"/>
        </w:rPr>
        <w:t xml:space="preserve">with family, neighbors, friends. Share </w:t>
      </w:r>
      <w:r w:rsidR="00D53394">
        <w:rPr>
          <w:sz w:val="32"/>
          <w:szCs w:val="32"/>
        </w:rPr>
        <w:t>ideas</w:t>
      </w:r>
    </w:p>
    <w:p w14:paraId="31BCAFE6" w14:textId="77777777" w:rsidR="001A0F65" w:rsidRDefault="001A0F65" w:rsidP="006766DF">
      <w:pPr>
        <w:rPr>
          <w:sz w:val="28"/>
          <w:szCs w:val="28"/>
        </w:rPr>
      </w:pPr>
    </w:p>
    <w:p w14:paraId="68525A69" w14:textId="680FAB73" w:rsidR="001A0F65" w:rsidRDefault="001A0F65" w:rsidP="006766DF">
      <w:pPr>
        <w:rPr>
          <w:sz w:val="28"/>
          <w:szCs w:val="28"/>
        </w:rPr>
      </w:pPr>
      <w:r w:rsidRPr="001A0F65">
        <w:rPr>
          <w:noProof/>
          <w:sz w:val="28"/>
          <w:szCs w:val="28"/>
        </w:rPr>
        <w:drawing>
          <wp:inline distT="0" distB="0" distL="0" distR="0" wp14:anchorId="3C313C2F" wp14:editId="5723B831">
            <wp:extent cx="6261100" cy="3403600"/>
            <wp:effectExtent l="0" t="0" r="0" b="0"/>
            <wp:docPr id="1026" name="Picture 2" descr="Graphical user interface, application, 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0556121-C07E-5B47-8602-44E61D06B153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raphical user interface, application, table&#10;&#10;Description automatically generated">
                      <a:extLst>
                        <a:ext uri="{FF2B5EF4-FFF2-40B4-BE49-F238E27FC236}">
                          <a16:creationId xmlns:a16="http://schemas.microsoft.com/office/drawing/2014/main" id="{60556121-C07E-5B47-8602-44E61D06B153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340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BE2498" w14:textId="77777777" w:rsidR="0073564B" w:rsidRPr="0073564B" w:rsidRDefault="0073564B" w:rsidP="006766DF">
      <w:pPr>
        <w:rPr>
          <w:b/>
          <w:bCs/>
          <w:sz w:val="32"/>
          <w:szCs w:val="32"/>
        </w:rPr>
      </w:pPr>
    </w:p>
    <w:p w14:paraId="32AE4502" w14:textId="77777777" w:rsidR="00524FC3" w:rsidRDefault="00524FC3" w:rsidP="006766DF">
      <w:pPr>
        <w:rPr>
          <w:b/>
          <w:bCs/>
          <w:sz w:val="32"/>
          <w:szCs w:val="32"/>
        </w:rPr>
      </w:pPr>
    </w:p>
    <w:p w14:paraId="507AF10C" w14:textId="77777777" w:rsidR="00524FC3" w:rsidRPr="008964BB" w:rsidRDefault="00524FC3" w:rsidP="006766DF">
      <w:pPr>
        <w:rPr>
          <w:b/>
          <w:bCs/>
          <w:sz w:val="32"/>
          <w:szCs w:val="32"/>
        </w:rPr>
      </w:pPr>
    </w:p>
    <w:p w14:paraId="12018D48" w14:textId="2C43D7E9" w:rsidR="006766DF" w:rsidRPr="004A7214" w:rsidRDefault="006766DF" w:rsidP="006766DF">
      <w:r w:rsidRPr="00A971B8">
        <w:rPr>
          <w:b/>
          <w:bCs/>
          <w:u w:val="single"/>
        </w:rPr>
        <w:t>Food</w:t>
      </w:r>
      <w:r w:rsidRPr="004A7214">
        <w:rPr>
          <w:b/>
          <w:bCs/>
        </w:rPr>
        <w:t xml:space="preserve"> </w:t>
      </w:r>
      <w:r w:rsidRPr="004A7214">
        <w:t xml:space="preserve">Industrial farming damages the ecosystem through waste and pollution and severe deterioration of the soil and biodiversity. It is responsible for ~ </w:t>
      </w:r>
      <w:r w:rsidR="00D877C7">
        <w:t>25</w:t>
      </w:r>
      <w:r w:rsidRPr="004A7214">
        <w:t xml:space="preserve">% of emissions. </w:t>
      </w:r>
      <w:r w:rsidRPr="004A7214">
        <w:rPr>
          <w:b/>
          <w:bCs/>
        </w:rPr>
        <w:t>Reducing food waste</w:t>
      </w:r>
      <w:r w:rsidRPr="004A7214">
        <w:t xml:space="preserve"> saves emissions at all levels of food production</w:t>
      </w:r>
    </w:p>
    <w:p w14:paraId="6095C325" w14:textId="77777777" w:rsidR="006766DF" w:rsidRPr="004A7214" w:rsidRDefault="006766DF" w:rsidP="006766DF">
      <w:pPr>
        <w:pStyle w:val="ListParagraph"/>
        <w:numPr>
          <w:ilvl w:val="0"/>
          <w:numId w:val="4"/>
        </w:numPr>
      </w:pPr>
      <w:r w:rsidRPr="002857EB">
        <w:rPr>
          <w:b/>
          <w:bCs/>
        </w:rPr>
        <w:t>Eat low on the food chain</w:t>
      </w:r>
      <w:r w:rsidRPr="004A7214">
        <w:t xml:space="preserve">: fruits, vegetables, </w:t>
      </w:r>
      <w:proofErr w:type="gramStart"/>
      <w:r w:rsidRPr="004A7214">
        <w:t>grains</w:t>
      </w:r>
      <w:proofErr w:type="gramEnd"/>
      <w:r w:rsidRPr="004A7214">
        <w:t xml:space="preserve"> and beans</w:t>
      </w:r>
    </w:p>
    <w:p w14:paraId="2E11975F" w14:textId="77777777" w:rsidR="002857EB" w:rsidRDefault="006766DF" w:rsidP="006766DF">
      <w:pPr>
        <w:pStyle w:val="ListParagraph"/>
        <w:numPr>
          <w:ilvl w:val="0"/>
          <w:numId w:val="4"/>
        </w:numPr>
      </w:pPr>
      <w:r w:rsidRPr="004A7214">
        <w:rPr>
          <w:b/>
          <w:bCs/>
        </w:rPr>
        <w:t>Eat less meat particularly beef</w:t>
      </w:r>
    </w:p>
    <w:p w14:paraId="6C6C40EC" w14:textId="653D22FC" w:rsidR="006766DF" w:rsidRPr="004A7214" w:rsidRDefault="00C84840" w:rsidP="002857EB">
      <w:pPr>
        <w:pStyle w:val="ListParagraph"/>
        <w:numPr>
          <w:ilvl w:val="1"/>
          <w:numId w:val="4"/>
        </w:numPr>
      </w:pPr>
      <w:r>
        <w:t>I</w:t>
      </w:r>
      <w:r w:rsidR="006766DF" w:rsidRPr="004A7214">
        <w:t>ndustrial raised animals CO2 Equivalent Emissions Kg/1000 kcal: Beef 37, Lamb 12, Pork 5</w:t>
      </w:r>
    </w:p>
    <w:p w14:paraId="10039FD0" w14:textId="77777777" w:rsidR="006766DF" w:rsidRPr="004A7214" w:rsidRDefault="006766DF" w:rsidP="006766DF">
      <w:pPr>
        <w:pStyle w:val="ListParagraph"/>
        <w:numPr>
          <w:ilvl w:val="1"/>
          <w:numId w:val="4"/>
        </w:numPr>
      </w:pPr>
      <w:r w:rsidRPr="004A7214">
        <w:t>Use ground turkey or pork instead of ground beef</w:t>
      </w:r>
    </w:p>
    <w:p w14:paraId="7616AEA0" w14:textId="04D8FF1D" w:rsidR="006766DF" w:rsidRPr="004A7214" w:rsidRDefault="006766DF" w:rsidP="006766DF">
      <w:pPr>
        <w:pStyle w:val="ListParagraph"/>
        <w:numPr>
          <w:ilvl w:val="1"/>
          <w:numId w:val="4"/>
        </w:numPr>
      </w:pPr>
      <w:r w:rsidRPr="004A7214">
        <w:t xml:space="preserve">Use a local butcher </w:t>
      </w:r>
      <w:r w:rsidR="0070230B" w:rsidRPr="004A7214">
        <w:t>using</w:t>
      </w:r>
      <w:r w:rsidRPr="004A7214">
        <w:t xml:space="preserve"> local farmers with pastured raised animals</w:t>
      </w:r>
    </w:p>
    <w:p w14:paraId="5F361594" w14:textId="4637765A" w:rsidR="006766DF" w:rsidRPr="004A7214" w:rsidRDefault="006766DF" w:rsidP="006766DF">
      <w:pPr>
        <w:pStyle w:val="ListParagraph"/>
        <w:numPr>
          <w:ilvl w:val="0"/>
          <w:numId w:val="4"/>
        </w:numPr>
      </w:pPr>
      <w:r w:rsidRPr="002857EB">
        <w:rPr>
          <w:b/>
          <w:bCs/>
        </w:rPr>
        <w:t>The more you eat locally</w:t>
      </w:r>
      <w:r w:rsidRPr="004A7214">
        <w:t>, the less transportation of food is involved with its incumbent greenhouse gas emission and excess packing</w:t>
      </w:r>
    </w:p>
    <w:p w14:paraId="38E6A682" w14:textId="77777777" w:rsidR="006766DF" w:rsidRPr="004A7214" w:rsidRDefault="006766DF" w:rsidP="006766DF">
      <w:pPr>
        <w:pStyle w:val="ListParagraph"/>
        <w:numPr>
          <w:ilvl w:val="1"/>
          <w:numId w:val="4"/>
        </w:numPr>
      </w:pPr>
      <w:r w:rsidRPr="004A7214">
        <w:t xml:space="preserve">Use a CSA – Community Supported Agriculture  </w:t>
      </w:r>
    </w:p>
    <w:p w14:paraId="038E979B" w14:textId="77777777" w:rsidR="006766DF" w:rsidRPr="004A7214" w:rsidRDefault="006766DF" w:rsidP="006766DF">
      <w:pPr>
        <w:pStyle w:val="ListParagraph"/>
        <w:numPr>
          <w:ilvl w:val="1"/>
          <w:numId w:val="4"/>
        </w:numPr>
      </w:pPr>
      <w:r w:rsidRPr="004A7214">
        <w:t>Shop at Farmers Markets</w:t>
      </w:r>
    </w:p>
    <w:p w14:paraId="105AC8A3" w14:textId="77777777" w:rsidR="006766DF" w:rsidRPr="004A7214" w:rsidRDefault="006766DF" w:rsidP="006766DF">
      <w:pPr>
        <w:pStyle w:val="ListParagraph"/>
        <w:numPr>
          <w:ilvl w:val="1"/>
          <w:numId w:val="4"/>
        </w:numPr>
      </w:pPr>
      <w:r w:rsidRPr="004A7214">
        <w:t>Grow your own vegetables – consider a community garden</w:t>
      </w:r>
    </w:p>
    <w:p w14:paraId="05CFD8F4" w14:textId="77777777" w:rsidR="006766DF" w:rsidRPr="004A7214" w:rsidRDefault="006766DF" w:rsidP="006766DF">
      <w:pPr>
        <w:rPr>
          <w:u w:val="single"/>
        </w:rPr>
      </w:pPr>
    </w:p>
    <w:p w14:paraId="11C2C3E9" w14:textId="77777777" w:rsidR="006766DF" w:rsidRPr="004A7214" w:rsidRDefault="006766DF" w:rsidP="006766DF">
      <w:r w:rsidRPr="004A7214">
        <w:rPr>
          <w:u w:val="single"/>
        </w:rPr>
        <w:t>Housing</w:t>
      </w:r>
      <w:r w:rsidRPr="004A7214">
        <w:t xml:space="preserve"> </w:t>
      </w:r>
    </w:p>
    <w:p w14:paraId="5A05C732" w14:textId="5FBFD37B" w:rsidR="006C1B06" w:rsidRDefault="006C1B06" w:rsidP="006766DF">
      <w:pPr>
        <w:pStyle w:val="ListParagraph"/>
        <w:numPr>
          <w:ilvl w:val="0"/>
          <w:numId w:val="3"/>
        </w:numPr>
      </w:pPr>
      <w:r>
        <w:t>Install Solar Panels</w:t>
      </w:r>
      <w:r w:rsidR="0085195B">
        <w:t xml:space="preserve"> – some communities will help with financing this project</w:t>
      </w:r>
    </w:p>
    <w:p w14:paraId="77E28F1E" w14:textId="74F15490" w:rsidR="006766DF" w:rsidRPr="004A7214" w:rsidRDefault="006766DF" w:rsidP="006766DF">
      <w:pPr>
        <w:pStyle w:val="ListParagraph"/>
        <w:numPr>
          <w:ilvl w:val="0"/>
          <w:numId w:val="3"/>
        </w:numPr>
      </w:pPr>
      <w:r w:rsidRPr="004A7214">
        <w:t>Weatherization: windows, doors, insulation of walls, ducts</w:t>
      </w:r>
      <w:r w:rsidR="0085195B">
        <w:t xml:space="preserve">, </w:t>
      </w:r>
      <w:proofErr w:type="gramStart"/>
      <w:r w:rsidRPr="004A7214">
        <w:t>pipes</w:t>
      </w:r>
      <w:proofErr w:type="gramEnd"/>
      <w:r w:rsidR="0085195B">
        <w:t xml:space="preserve"> and </w:t>
      </w:r>
      <w:r w:rsidR="003E43C9">
        <w:t>attic</w:t>
      </w:r>
    </w:p>
    <w:p w14:paraId="49996B0F" w14:textId="77777777" w:rsidR="006766DF" w:rsidRPr="004A7214" w:rsidRDefault="006766DF" w:rsidP="006766DF">
      <w:pPr>
        <w:pStyle w:val="ListParagraph"/>
        <w:numPr>
          <w:ilvl w:val="0"/>
          <w:numId w:val="3"/>
        </w:numPr>
      </w:pPr>
      <w:r w:rsidRPr="004A7214">
        <w:t xml:space="preserve">Change incandescent light bulbs to LED bulbs. </w:t>
      </w:r>
    </w:p>
    <w:p w14:paraId="1DACED5A" w14:textId="77777777" w:rsidR="006766DF" w:rsidRPr="004A7214" w:rsidRDefault="006766DF" w:rsidP="006766DF">
      <w:pPr>
        <w:pStyle w:val="ListParagraph"/>
        <w:numPr>
          <w:ilvl w:val="0"/>
          <w:numId w:val="3"/>
        </w:numPr>
      </w:pPr>
      <w:r w:rsidRPr="004A7214">
        <w:t>Switch off lights and unplug electric devices when not in use</w:t>
      </w:r>
    </w:p>
    <w:p w14:paraId="0E1A5371" w14:textId="77777777" w:rsidR="006766DF" w:rsidRPr="004A7214" w:rsidRDefault="006766DF" w:rsidP="006766DF">
      <w:pPr>
        <w:pStyle w:val="ListParagraph"/>
        <w:numPr>
          <w:ilvl w:val="0"/>
          <w:numId w:val="3"/>
        </w:numPr>
      </w:pPr>
      <w:r w:rsidRPr="004A7214">
        <w:t>Use smart power strips to reduce electrical use of devices on standby</w:t>
      </w:r>
    </w:p>
    <w:p w14:paraId="22FFBCF1" w14:textId="77777777" w:rsidR="006766DF" w:rsidRPr="004A7214" w:rsidRDefault="006766DF" w:rsidP="006766DF">
      <w:pPr>
        <w:pStyle w:val="ListParagraph"/>
        <w:numPr>
          <w:ilvl w:val="0"/>
          <w:numId w:val="3"/>
        </w:numPr>
      </w:pPr>
      <w:r w:rsidRPr="004A7214">
        <w:t>Invest in a Smart Thermostat</w:t>
      </w:r>
    </w:p>
    <w:p w14:paraId="48002771" w14:textId="5A692BAA" w:rsidR="006766DF" w:rsidRPr="004A7214" w:rsidRDefault="00FA79D4" w:rsidP="006766DF">
      <w:pPr>
        <w:pStyle w:val="ListParagraph"/>
        <w:numPr>
          <w:ilvl w:val="0"/>
          <w:numId w:val="3"/>
        </w:numPr>
      </w:pPr>
      <w:r w:rsidRPr="004A7214">
        <w:t xml:space="preserve">Consider a </w:t>
      </w:r>
      <w:r w:rsidR="006766DF" w:rsidRPr="004A7214">
        <w:t xml:space="preserve">whole house fan in </w:t>
      </w:r>
      <w:r w:rsidR="004F48CD">
        <w:t xml:space="preserve">the </w:t>
      </w:r>
      <w:r w:rsidR="006766DF" w:rsidRPr="004A7214">
        <w:t xml:space="preserve">summer to minimize AC </w:t>
      </w:r>
    </w:p>
    <w:p w14:paraId="48F5F53D" w14:textId="77777777" w:rsidR="006766DF" w:rsidRPr="004A7214" w:rsidRDefault="006766DF" w:rsidP="006766DF">
      <w:pPr>
        <w:pStyle w:val="ListParagraph"/>
        <w:numPr>
          <w:ilvl w:val="0"/>
          <w:numId w:val="3"/>
        </w:numPr>
      </w:pPr>
      <w:r w:rsidRPr="004A7214">
        <w:t>Turn water heater down to 120F</w:t>
      </w:r>
    </w:p>
    <w:p w14:paraId="600FD0EB" w14:textId="164931E9" w:rsidR="006766DF" w:rsidRPr="004A7214" w:rsidRDefault="006766DF" w:rsidP="00520830">
      <w:pPr>
        <w:pStyle w:val="ListParagraph"/>
        <w:numPr>
          <w:ilvl w:val="0"/>
          <w:numId w:val="3"/>
        </w:numPr>
      </w:pPr>
      <w:r w:rsidRPr="004A7214">
        <w:t>Use low flow faucets and shower heads</w:t>
      </w:r>
    </w:p>
    <w:p w14:paraId="6C104C7A" w14:textId="5417AE43" w:rsidR="006766DF" w:rsidRPr="004A7214" w:rsidRDefault="00626E32" w:rsidP="003E43C9">
      <w:pPr>
        <w:pStyle w:val="ListParagraph"/>
        <w:numPr>
          <w:ilvl w:val="0"/>
          <w:numId w:val="3"/>
        </w:numPr>
      </w:pPr>
      <w:r w:rsidRPr="004A7214">
        <w:t xml:space="preserve"> </w:t>
      </w:r>
      <w:r w:rsidR="006766DF" w:rsidRPr="004A7214">
        <w:t>Buy energy efficient appliances</w:t>
      </w:r>
    </w:p>
    <w:p w14:paraId="4852E366" w14:textId="5F3CCA13" w:rsidR="006766DF" w:rsidRPr="004A7214" w:rsidRDefault="00626E32" w:rsidP="006766DF">
      <w:pPr>
        <w:pStyle w:val="ListParagraph"/>
        <w:numPr>
          <w:ilvl w:val="0"/>
          <w:numId w:val="3"/>
        </w:numPr>
      </w:pPr>
      <w:r w:rsidRPr="004A7214">
        <w:t xml:space="preserve"> </w:t>
      </w:r>
      <w:r w:rsidR="006766DF" w:rsidRPr="004A7214">
        <w:t xml:space="preserve">Assess your fireplace which can be a big loss of heat and be polluting. Consider glass doors, inserts and use of gas.  Catalytic features with a wood burning insert can almost eliminate polluting smoke </w:t>
      </w:r>
    </w:p>
    <w:p w14:paraId="2EEA9C4B" w14:textId="77777777" w:rsidR="006766DF" w:rsidRPr="004A7214" w:rsidRDefault="006766DF" w:rsidP="006766DF">
      <w:pPr>
        <w:pStyle w:val="ListParagraph"/>
        <w:numPr>
          <w:ilvl w:val="0"/>
          <w:numId w:val="3"/>
        </w:numPr>
      </w:pPr>
      <w:r w:rsidRPr="004A7214">
        <w:t xml:space="preserve"> Use non-toxic household cleaning materials</w:t>
      </w:r>
    </w:p>
    <w:p w14:paraId="797AB3B9" w14:textId="77777777" w:rsidR="006766DF" w:rsidRPr="004A7214" w:rsidRDefault="006766DF" w:rsidP="006766DF"/>
    <w:p w14:paraId="734DAF2C" w14:textId="77777777" w:rsidR="006766DF" w:rsidRPr="004A7214" w:rsidRDefault="006766DF" w:rsidP="006766DF">
      <w:pPr>
        <w:rPr>
          <w:u w:val="single"/>
        </w:rPr>
      </w:pPr>
      <w:r w:rsidRPr="004A7214">
        <w:rPr>
          <w:u w:val="single"/>
        </w:rPr>
        <w:t>Transportation</w:t>
      </w:r>
    </w:p>
    <w:p w14:paraId="06462BA4" w14:textId="585E1C36" w:rsidR="006766DF" w:rsidRPr="004A7214" w:rsidRDefault="006766DF" w:rsidP="006766DF">
      <w:pPr>
        <w:pStyle w:val="ListParagraph"/>
        <w:numPr>
          <w:ilvl w:val="0"/>
          <w:numId w:val="1"/>
        </w:numPr>
        <w:rPr>
          <w:u w:val="single"/>
        </w:rPr>
      </w:pPr>
      <w:r w:rsidRPr="004A7214">
        <w:t>Walk or bike when possible – Consider adult tricycles and e</w:t>
      </w:r>
      <w:r w:rsidR="007041DC">
        <w:t>-</w:t>
      </w:r>
      <w:r w:rsidRPr="004A7214">
        <w:t xml:space="preserve">bikes </w:t>
      </w:r>
    </w:p>
    <w:p w14:paraId="4D04E168" w14:textId="77777777" w:rsidR="006766DF" w:rsidRPr="004A7214" w:rsidRDefault="006766DF" w:rsidP="006766DF">
      <w:pPr>
        <w:pStyle w:val="ListParagraph"/>
        <w:rPr>
          <w:u w:val="single"/>
        </w:rPr>
      </w:pPr>
      <w:r w:rsidRPr="004A7214">
        <w:t xml:space="preserve"> Walking 1 mile takes about 20 minutes and about 2000 steps</w:t>
      </w:r>
    </w:p>
    <w:p w14:paraId="4F4840C6" w14:textId="77777777" w:rsidR="006766DF" w:rsidRPr="004A7214" w:rsidRDefault="006766DF" w:rsidP="006766DF">
      <w:pPr>
        <w:pStyle w:val="ListParagraph"/>
        <w:numPr>
          <w:ilvl w:val="0"/>
          <w:numId w:val="1"/>
        </w:numPr>
        <w:rPr>
          <w:u w:val="single"/>
        </w:rPr>
      </w:pPr>
      <w:r w:rsidRPr="004A7214">
        <w:t>Travel thoughtfully – combine errands, use public transportation, share rides</w:t>
      </w:r>
    </w:p>
    <w:p w14:paraId="21E9DEA6" w14:textId="77777777" w:rsidR="006766DF" w:rsidRPr="004A7214" w:rsidRDefault="006766DF" w:rsidP="006766DF">
      <w:pPr>
        <w:pStyle w:val="ListParagraph"/>
        <w:numPr>
          <w:ilvl w:val="0"/>
          <w:numId w:val="1"/>
        </w:numPr>
        <w:rPr>
          <w:u w:val="single"/>
        </w:rPr>
      </w:pPr>
      <w:r w:rsidRPr="004A7214">
        <w:t xml:space="preserve">Take care of your car </w:t>
      </w:r>
      <w:proofErr w:type="gramStart"/>
      <w:r w:rsidRPr="004A7214">
        <w:t>i.e.</w:t>
      </w:r>
      <w:proofErr w:type="gramEnd"/>
      <w:r w:rsidRPr="004A7214">
        <w:t xml:space="preserve"> tire inflation etc.</w:t>
      </w:r>
    </w:p>
    <w:p w14:paraId="269703C5" w14:textId="77777777" w:rsidR="006766DF" w:rsidRPr="004A7214" w:rsidRDefault="006766DF" w:rsidP="006766DF">
      <w:pPr>
        <w:pStyle w:val="ListParagraph"/>
        <w:numPr>
          <w:ilvl w:val="0"/>
          <w:numId w:val="1"/>
        </w:numPr>
        <w:rPr>
          <w:u w:val="single"/>
        </w:rPr>
      </w:pPr>
      <w:r w:rsidRPr="004A7214">
        <w:t>Vacation locally. Wisconsin has great places to visit</w:t>
      </w:r>
    </w:p>
    <w:p w14:paraId="0A78560A" w14:textId="77777777" w:rsidR="006766DF" w:rsidRPr="004A7214" w:rsidRDefault="006766DF" w:rsidP="006766DF">
      <w:pPr>
        <w:rPr>
          <w:u w:val="single"/>
        </w:rPr>
      </w:pPr>
    </w:p>
    <w:p w14:paraId="45897D52" w14:textId="77777777" w:rsidR="006766DF" w:rsidRPr="004A7214" w:rsidRDefault="006766DF" w:rsidP="006766DF">
      <w:r w:rsidRPr="004A7214">
        <w:rPr>
          <w:u w:val="single"/>
        </w:rPr>
        <w:t>Decreased Plastic/Paper</w:t>
      </w:r>
    </w:p>
    <w:p w14:paraId="46999BC3" w14:textId="77777777" w:rsidR="006766DF" w:rsidRPr="004A7214" w:rsidRDefault="006766DF" w:rsidP="006766DF">
      <w:pPr>
        <w:pStyle w:val="ListParagraph"/>
        <w:numPr>
          <w:ilvl w:val="0"/>
          <w:numId w:val="2"/>
        </w:numPr>
      </w:pPr>
      <w:r w:rsidRPr="004A7214">
        <w:t>Reusable shopping bags and produce bags</w:t>
      </w:r>
    </w:p>
    <w:p w14:paraId="0DF9740A" w14:textId="3D6F1EF8" w:rsidR="006766DF" w:rsidRPr="004A7214" w:rsidRDefault="006766DF" w:rsidP="006766DF">
      <w:pPr>
        <w:pStyle w:val="ListParagraph"/>
        <w:numPr>
          <w:ilvl w:val="0"/>
          <w:numId w:val="2"/>
        </w:numPr>
      </w:pPr>
      <w:r w:rsidRPr="004A7214">
        <w:t xml:space="preserve">Use both sides of paper </w:t>
      </w:r>
      <w:r w:rsidR="00C3272C">
        <w:t xml:space="preserve">and </w:t>
      </w:r>
      <w:r w:rsidR="009D01F6">
        <w:t xml:space="preserve">the </w:t>
      </w:r>
      <w:r w:rsidRPr="004A7214">
        <w:t xml:space="preserve">back of envelops </w:t>
      </w:r>
    </w:p>
    <w:p w14:paraId="35E56233" w14:textId="77777777" w:rsidR="006766DF" w:rsidRPr="004A7214" w:rsidRDefault="006766DF" w:rsidP="006766DF">
      <w:pPr>
        <w:pStyle w:val="ListParagraph"/>
        <w:numPr>
          <w:ilvl w:val="0"/>
          <w:numId w:val="2"/>
        </w:numPr>
      </w:pPr>
      <w:r w:rsidRPr="004A7214">
        <w:t>There are a large range of commercial products which replace plastic</w:t>
      </w:r>
    </w:p>
    <w:p w14:paraId="3BF50BB4" w14:textId="77777777" w:rsidR="006766DF" w:rsidRPr="004A7214" w:rsidRDefault="006766DF" w:rsidP="006766DF">
      <w:pPr>
        <w:pStyle w:val="ListParagraph"/>
        <w:numPr>
          <w:ilvl w:val="1"/>
          <w:numId w:val="2"/>
        </w:numPr>
      </w:pPr>
      <w:r w:rsidRPr="004A7214">
        <w:t xml:space="preserve">Shampoo and conditioner bars </w:t>
      </w:r>
    </w:p>
    <w:p w14:paraId="42CED5AD" w14:textId="77777777" w:rsidR="006766DF" w:rsidRPr="004A7214" w:rsidRDefault="006766DF" w:rsidP="006766DF">
      <w:pPr>
        <w:pStyle w:val="ListParagraph"/>
        <w:numPr>
          <w:ilvl w:val="1"/>
          <w:numId w:val="2"/>
        </w:numPr>
      </w:pPr>
      <w:r w:rsidRPr="004A7214">
        <w:t>Non-plastic food storage bags</w:t>
      </w:r>
    </w:p>
    <w:p w14:paraId="13E82D29" w14:textId="77777777" w:rsidR="006766DF" w:rsidRPr="004A7214" w:rsidRDefault="006766DF" w:rsidP="006766DF">
      <w:pPr>
        <w:pStyle w:val="ListParagraph"/>
        <w:numPr>
          <w:ilvl w:val="1"/>
          <w:numId w:val="2"/>
        </w:numPr>
      </w:pPr>
      <w:r w:rsidRPr="004A7214">
        <w:t xml:space="preserve">Bamboo paper goods </w:t>
      </w:r>
      <w:proofErr w:type="gramStart"/>
      <w:r w:rsidRPr="004A7214">
        <w:t>i.e.</w:t>
      </w:r>
      <w:proofErr w:type="gramEnd"/>
      <w:r w:rsidRPr="004A7214">
        <w:t xml:space="preserve"> toilet paper</w:t>
      </w:r>
    </w:p>
    <w:p w14:paraId="4D19332B" w14:textId="77777777" w:rsidR="006766DF" w:rsidRPr="004A7214" w:rsidRDefault="006766DF" w:rsidP="006766DF">
      <w:pPr>
        <w:pStyle w:val="ListParagraph"/>
        <w:numPr>
          <w:ilvl w:val="1"/>
          <w:numId w:val="2"/>
        </w:numPr>
      </w:pPr>
      <w:r w:rsidRPr="004A7214">
        <w:t>Multiple products for laundry</w:t>
      </w:r>
    </w:p>
    <w:p w14:paraId="5ACCD814" w14:textId="52AE1905" w:rsidR="006766DF" w:rsidRPr="004A7214" w:rsidRDefault="006766DF" w:rsidP="006766DF">
      <w:pPr>
        <w:pStyle w:val="ListParagraph"/>
        <w:numPr>
          <w:ilvl w:val="0"/>
          <w:numId w:val="2"/>
        </w:numPr>
      </w:pPr>
      <w:r w:rsidRPr="004A7214">
        <w:t>No paper towels</w:t>
      </w:r>
      <w:r w:rsidR="009D01F6">
        <w:t>/ facial tissue</w:t>
      </w:r>
      <w:r w:rsidRPr="004A7214">
        <w:t xml:space="preserve"> – r</w:t>
      </w:r>
      <w:r w:rsidR="009D01F6">
        <w:t>use r</w:t>
      </w:r>
      <w:r w:rsidRPr="004A7214">
        <w:t>ags</w:t>
      </w:r>
      <w:r w:rsidR="009D01F6">
        <w:t xml:space="preserve"> and h</w:t>
      </w:r>
      <w:r w:rsidRPr="004A7214">
        <w:t xml:space="preserve">ankies </w:t>
      </w:r>
    </w:p>
    <w:p w14:paraId="7F8A60D6" w14:textId="77777777" w:rsidR="006766DF" w:rsidRPr="004A7214" w:rsidRDefault="006766DF" w:rsidP="006766DF">
      <w:pPr>
        <w:pStyle w:val="ListParagraph"/>
      </w:pPr>
      <w:r w:rsidRPr="004A7214">
        <w:rPr>
          <w:rFonts w:ascii="Helvetica" w:hAnsi="Helvetica"/>
          <w:color w:val="000000"/>
        </w:rPr>
        <w:br/>
      </w:r>
    </w:p>
    <w:p w14:paraId="7AB1EF52" w14:textId="77777777" w:rsidR="006766DF" w:rsidRPr="004A7214" w:rsidRDefault="006766DF" w:rsidP="006766DF">
      <w:pPr>
        <w:pStyle w:val="menu-item"/>
        <w:spacing w:before="0" w:after="0"/>
        <w:jc w:val="both"/>
        <w:textAlignment w:val="baseline"/>
        <w:rPr>
          <w:rStyle w:val="Hyperlink"/>
          <w:rFonts w:ascii="Helvetica" w:hAnsi="Helvetica"/>
          <w:color w:val="000000" w:themeColor="text1"/>
        </w:rPr>
      </w:pPr>
      <w:r w:rsidRPr="004A7214">
        <w:rPr>
          <w:rStyle w:val="uw-nowrap"/>
          <w:rFonts w:ascii="inherit" w:hAnsi="inherit"/>
          <w:color w:val="000000" w:themeColor="text1"/>
          <w:bdr w:val="none" w:sz="0" w:space="0" w:color="auto" w:frame="1"/>
        </w:rPr>
        <w:tab/>
      </w:r>
    </w:p>
    <w:p w14:paraId="1737071D" w14:textId="77777777" w:rsidR="006766DF" w:rsidRPr="004A7214" w:rsidRDefault="006766DF" w:rsidP="006766DF">
      <w:pPr>
        <w:rPr>
          <w:rStyle w:val="Hyperlink"/>
          <w:rFonts w:ascii="Helvetica" w:hAnsi="Helvetica"/>
          <w:color w:val="000000" w:themeColor="text1"/>
        </w:rPr>
      </w:pPr>
    </w:p>
    <w:p w14:paraId="3518B3C9" w14:textId="77777777" w:rsidR="006766DF" w:rsidRPr="004A7214" w:rsidRDefault="006766DF" w:rsidP="006766DF">
      <w:r w:rsidRPr="004A7214">
        <w:tab/>
      </w:r>
    </w:p>
    <w:p w14:paraId="0FB5EE1B" w14:textId="77777777" w:rsidR="006766DF" w:rsidRPr="004A7214" w:rsidRDefault="006766DF" w:rsidP="006766DF"/>
    <w:p w14:paraId="5908AC42" w14:textId="77777777" w:rsidR="009A2EB7" w:rsidRPr="004A7214" w:rsidRDefault="009A2EB7"/>
    <w:sectPr w:rsidR="009A2EB7" w:rsidRPr="004A7214" w:rsidSect="00524F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0BC6"/>
    <w:multiLevelType w:val="hybridMultilevel"/>
    <w:tmpl w:val="75469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470B3"/>
    <w:multiLevelType w:val="hybridMultilevel"/>
    <w:tmpl w:val="8BD8835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FDE4A1C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82984"/>
    <w:multiLevelType w:val="hybridMultilevel"/>
    <w:tmpl w:val="CAB4D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C0054"/>
    <w:multiLevelType w:val="hybridMultilevel"/>
    <w:tmpl w:val="F5D808B2"/>
    <w:lvl w:ilvl="0" w:tplc="F2EE2F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05B0C"/>
    <w:multiLevelType w:val="hybridMultilevel"/>
    <w:tmpl w:val="C2CA3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024531">
    <w:abstractNumId w:val="4"/>
  </w:num>
  <w:num w:numId="2" w16cid:durableId="2034963572">
    <w:abstractNumId w:val="0"/>
  </w:num>
  <w:num w:numId="3" w16cid:durableId="1301962646">
    <w:abstractNumId w:val="3"/>
  </w:num>
  <w:num w:numId="4" w16cid:durableId="1457287029">
    <w:abstractNumId w:val="1"/>
  </w:num>
  <w:num w:numId="5" w16cid:durableId="606012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DF"/>
    <w:rsid w:val="00020E5D"/>
    <w:rsid w:val="000F79F9"/>
    <w:rsid w:val="001642B6"/>
    <w:rsid w:val="001A0F65"/>
    <w:rsid w:val="001F58FC"/>
    <w:rsid w:val="00264D47"/>
    <w:rsid w:val="002857EB"/>
    <w:rsid w:val="002870AC"/>
    <w:rsid w:val="003E43C9"/>
    <w:rsid w:val="004669D8"/>
    <w:rsid w:val="004A7214"/>
    <w:rsid w:val="004D10A3"/>
    <w:rsid w:val="004D3E9E"/>
    <w:rsid w:val="004D70AB"/>
    <w:rsid w:val="004F48CD"/>
    <w:rsid w:val="00520830"/>
    <w:rsid w:val="00524FC3"/>
    <w:rsid w:val="00541885"/>
    <w:rsid w:val="00626E32"/>
    <w:rsid w:val="006766DF"/>
    <w:rsid w:val="006C1B06"/>
    <w:rsid w:val="006D0B9A"/>
    <w:rsid w:val="006E49B6"/>
    <w:rsid w:val="0070230B"/>
    <w:rsid w:val="007041DC"/>
    <w:rsid w:val="0073564B"/>
    <w:rsid w:val="008070F0"/>
    <w:rsid w:val="00825817"/>
    <w:rsid w:val="0085195B"/>
    <w:rsid w:val="008964BB"/>
    <w:rsid w:val="009A2EB7"/>
    <w:rsid w:val="009D01F6"/>
    <w:rsid w:val="00A971B8"/>
    <w:rsid w:val="00C1264C"/>
    <w:rsid w:val="00C3272C"/>
    <w:rsid w:val="00C84840"/>
    <w:rsid w:val="00CC2CAC"/>
    <w:rsid w:val="00CD67EF"/>
    <w:rsid w:val="00D53394"/>
    <w:rsid w:val="00D877C7"/>
    <w:rsid w:val="00F02A26"/>
    <w:rsid w:val="00F26EA6"/>
    <w:rsid w:val="00FA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4A6172"/>
  <w15:chartTrackingRefBased/>
  <w15:docId w15:val="{DFA8D56D-C109-4A41-A545-530E061F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6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6DF"/>
    <w:rPr>
      <w:color w:val="0563C1" w:themeColor="hyperlink"/>
      <w:u w:val="single"/>
    </w:rPr>
  </w:style>
  <w:style w:type="paragraph" w:customStyle="1" w:styleId="menu-item">
    <w:name w:val="menu-item"/>
    <w:basedOn w:val="Normal"/>
    <w:rsid w:val="006766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w-nowrap">
    <w:name w:val="uw-nowrap"/>
    <w:basedOn w:val="DefaultParagraphFont"/>
    <w:rsid w:val="00676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Hamilton</dc:creator>
  <cp:keywords/>
  <dc:description/>
  <cp:lastModifiedBy>Marilyn Hamilton</cp:lastModifiedBy>
  <cp:revision>41</cp:revision>
  <dcterms:created xsi:type="dcterms:W3CDTF">2022-06-09T17:46:00Z</dcterms:created>
  <dcterms:modified xsi:type="dcterms:W3CDTF">2022-10-16T20:21:00Z</dcterms:modified>
</cp:coreProperties>
</file>